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B79" w:rsidRPr="00FF5B79" w:rsidRDefault="00FF5B79" w:rsidP="00FF5B79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F5B79">
        <w:rPr>
          <w:rFonts w:ascii="Times New Roman" w:hAnsi="Times New Roman" w:cs="Times New Roman"/>
          <w:b/>
          <w:sz w:val="28"/>
          <w:szCs w:val="28"/>
        </w:rPr>
        <w:t>13. Размеры государственных пошлин (сборов) по государственным услугам</w:t>
      </w:r>
    </w:p>
    <w:p w:rsidR="00FF5B79" w:rsidRDefault="00FF5B79" w:rsidP="001028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282A" w:rsidRPr="0010282A" w:rsidRDefault="0010282A" w:rsidP="001028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0282A">
        <w:rPr>
          <w:rFonts w:ascii="Times New Roman" w:hAnsi="Times New Roman" w:cs="Times New Roman"/>
          <w:sz w:val="28"/>
          <w:szCs w:val="28"/>
        </w:rPr>
        <w:t>а выдачу паспорта взимается государственная пошлина в размере и порядке, установленном статьей 333.33 Налогового кодекса Российской Федерации, а именно:</w:t>
      </w:r>
    </w:p>
    <w:p w:rsidR="00F76EB8" w:rsidRDefault="00F76EB8" w:rsidP="001028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282A" w:rsidRPr="0010282A" w:rsidRDefault="0010282A" w:rsidP="001028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2A">
        <w:rPr>
          <w:rFonts w:ascii="Times New Roman" w:hAnsi="Times New Roman" w:cs="Times New Roman"/>
          <w:sz w:val="28"/>
          <w:szCs w:val="28"/>
        </w:rPr>
        <w:t>за выдачу паспорта гражданина Российской Федерации - 300 рублей;</w:t>
      </w:r>
    </w:p>
    <w:p w:rsidR="00F76EB8" w:rsidRDefault="00F76EB8" w:rsidP="001028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70D3" w:rsidRPr="0010282A" w:rsidRDefault="0010282A" w:rsidP="0010282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2A">
        <w:rPr>
          <w:rFonts w:ascii="Times New Roman" w:hAnsi="Times New Roman" w:cs="Times New Roman"/>
          <w:sz w:val="28"/>
          <w:szCs w:val="28"/>
        </w:rPr>
        <w:t>за выдачу паспорта гражданина Российской Федерации взамен утраченного или пришедшего в негодность - 1500 рублей.</w:t>
      </w:r>
      <w:bookmarkStart w:id="0" w:name="_GoBack"/>
      <w:bookmarkEnd w:id="0"/>
    </w:p>
    <w:sectPr w:rsidR="00BA70D3" w:rsidRPr="00102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D5"/>
    <w:rsid w:val="0010282A"/>
    <w:rsid w:val="00BA70D3"/>
    <w:rsid w:val="00F76EB8"/>
    <w:rsid w:val="00FE4FD5"/>
    <w:rsid w:val="00FF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2016-08-09T14:37:00Z</dcterms:created>
  <dcterms:modified xsi:type="dcterms:W3CDTF">2016-08-10T05:32:00Z</dcterms:modified>
</cp:coreProperties>
</file>